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62A2" w14:textId="08DE7AA8" w:rsidR="00CB3A7F" w:rsidRDefault="00CB3A7F" w:rsidP="0079520A">
      <w:pPr>
        <w:adjustRightInd w:val="0"/>
        <w:snapToGrid w:val="0"/>
        <w:spacing w:line="211" w:lineRule="auto"/>
        <w:jc w:val="right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記入日：令和　　年　　月　　日</w:t>
      </w:r>
    </w:p>
    <w:p w14:paraId="5A142159" w14:textId="77777777" w:rsidR="00295C98" w:rsidRPr="0079520A" w:rsidRDefault="00295C98" w:rsidP="0079520A">
      <w:pPr>
        <w:adjustRightInd w:val="0"/>
        <w:snapToGrid w:val="0"/>
        <w:spacing w:line="211" w:lineRule="auto"/>
        <w:jc w:val="right"/>
        <w:rPr>
          <w:rFonts w:eastAsiaTheme="minorHAnsi" w:hint="eastAsia"/>
          <w:sz w:val="24"/>
          <w:szCs w:val="28"/>
        </w:rPr>
      </w:pPr>
    </w:p>
    <w:p w14:paraId="692999C0" w14:textId="533C2D40" w:rsidR="00CC0097" w:rsidRPr="0079520A" w:rsidRDefault="00CB3A7F" w:rsidP="0079520A">
      <w:pPr>
        <w:adjustRightInd w:val="0"/>
        <w:snapToGrid w:val="0"/>
        <w:spacing w:line="211" w:lineRule="auto"/>
        <w:jc w:val="center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32"/>
          <w:szCs w:val="36"/>
        </w:rPr>
        <w:t>ボランティア通信　掲載</w:t>
      </w:r>
      <w:r w:rsidR="00D4513F" w:rsidRPr="0079520A">
        <w:rPr>
          <w:rFonts w:eastAsiaTheme="minorHAnsi" w:hint="eastAsia"/>
          <w:sz w:val="32"/>
          <w:szCs w:val="36"/>
        </w:rPr>
        <w:t>申込書</w:t>
      </w:r>
    </w:p>
    <w:p w14:paraId="710D5BE0" w14:textId="508CBD16" w:rsidR="00CB3A7F" w:rsidRPr="0079520A" w:rsidRDefault="00CB3A7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１．団体名</w:t>
      </w:r>
    </w:p>
    <w:p w14:paraId="688EAC6F" w14:textId="0471A1CA" w:rsidR="00CB3A7F" w:rsidRDefault="00CB3A7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165877A9" w14:textId="5AF3477D" w:rsidR="00686E69" w:rsidRDefault="00686E69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420A6FFC" w14:textId="77777777" w:rsidR="00686E69" w:rsidRPr="0079520A" w:rsidRDefault="00686E69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0F4A46CF" w14:textId="0A0BF548" w:rsidR="00CB3A7F" w:rsidRDefault="00CB3A7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２．紹介文（１００字以内）</w:t>
      </w:r>
    </w:p>
    <w:tbl>
      <w:tblPr>
        <w:tblW w:w="99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EE5A91" w:rsidRPr="00EE5A91" w14:paraId="47DD0DD7" w14:textId="77777777" w:rsidTr="00686E69">
        <w:trPr>
          <w:trHeight w:val="6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D853A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0DD528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B72ECE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8B756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2468E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D865DE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FC8BF3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35CFC2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41FCD2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8CD4E9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D0D99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37714F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02B12D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53DE2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04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5A91" w:rsidRPr="00EE5A91" w14:paraId="28632E34" w14:textId="77777777" w:rsidTr="00686E69">
        <w:trPr>
          <w:trHeight w:val="601"/>
        </w:trPr>
        <w:tc>
          <w:tcPr>
            <w:tcW w:w="66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668C27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F9A632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69D13D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8CDB69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CA4B93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C206C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8A682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CB00B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2E7C7E0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EB89DC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147A3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A170C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70C2EE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F3249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FB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5A91" w:rsidRPr="00EE5A91" w14:paraId="2789E677" w14:textId="77777777" w:rsidTr="00686E69">
        <w:trPr>
          <w:trHeight w:val="601"/>
        </w:trPr>
        <w:tc>
          <w:tcPr>
            <w:tcW w:w="66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F046A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D32C4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55FE2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03E2A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1AFB4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25DD9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B359D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8AD22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AD8A8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DA7F46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58A07D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611995F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35DA09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FA3CF2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A2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5A91" w:rsidRPr="00EE5A91" w14:paraId="1EAE9EB2" w14:textId="77777777" w:rsidTr="00686E69">
        <w:trPr>
          <w:trHeight w:val="601"/>
        </w:trPr>
        <w:tc>
          <w:tcPr>
            <w:tcW w:w="66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05B287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2C30C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580A2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28A3522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2557AE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A191A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B5D1BD8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E01EA1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A7E25D0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7D4B8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5C7E91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44F56F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D888F5F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F10680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848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5A91" w:rsidRPr="00EE5A91" w14:paraId="22227982" w14:textId="77777777" w:rsidTr="00686E69">
        <w:trPr>
          <w:trHeight w:val="601"/>
        </w:trPr>
        <w:tc>
          <w:tcPr>
            <w:tcW w:w="66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0AD2A8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6402F2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5DC6E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3A38C2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450CB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0579B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51AFBA2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734386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64133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4127D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A2A300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53F17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A626FF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6E309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2B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5A91" w:rsidRPr="00EE5A91" w14:paraId="7FA167D6" w14:textId="77777777" w:rsidTr="00686E69">
        <w:trPr>
          <w:trHeight w:val="601"/>
        </w:trPr>
        <w:tc>
          <w:tcPr>
            <w:tcW w:w="663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F9C3E7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14B3E5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D46242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6E66680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F73762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A14803F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88BBF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B9FCCB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7D8E74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7CEC94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30CEADC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9ABEA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9015F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A822D0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D3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5A91" w:rsidRPr="00EE5A91" w14:paraId="6BE9740A" w14:textId="77777777" w:rsidTr="00686E69">
        <w:trPr>
          <w:trHeight w:val="601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1980EA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3737ABB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0383D29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8F36F1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3BAEB7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1AA8349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57B7B6E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3B2B1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F0DC0E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8F6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E5A9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9338" w14:textId="77777777" w:rsidR="00EE5A91" w:rsidRPr="00EE5A91" w:rsidRDefault="00EE5A91" w:rsidP="00EE5A9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A9E" w14:textId="77777777" w:rsidR="00EE5A91" w:rsidRPr="00EE5A91" w:rsidRDefault="00EE5A91" w:rsidP="00EE5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FFC" w14:textId="77777777" w:rsidR="00EE5A91" w:rsidRPr="00EE5A91" w:rsidRDefault="00EE5A91" w:rsidP="00EE5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9F32" w14:textId="77777777" w:rsidR="00EE5A91" w:rsidRPr="00EE5A91" w:rsidRDefault="00EE5A91" w:rsidP="00EE5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00ED" w14:textId="77777777" w:rsidR="00EE5A91" w:rsidRPr="00EE5A91" w:rsidRDefault="00EE5A91" w:rsidP="00EE5A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7CD8DFF" w14:textId="73CD2402" w:rsidR="00EE5A91" w:rsidRDefault="00EE5A91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7AFE4849" w14:textId="2599F9CD" w:rsidR="00CC0097" w:rsidRPr="0079520A" w:rsidRDefault="00CB3A7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３．写真の掲載</w:t>
      </w:r>
    </w:p>
    <w:p w14:paraId="0C547054" w14:textId="1307DEFD" w:rsidR="00CB3A7F" w:rsidRPr="0079520A" w:rsidRDefault="00CB3A7F" w:rsidP="0079520A">
      <w:pPr>
        <w:adjustRightInd w:val="0"/>
        <w:snapToGrid w:val="0"/>
        <w:spacing w:line="211" w:lineRule="auto"/>
        <w:rPr>
          <w:rFonts w:eastAsiaTheme="minorHAnsi"/>
          <w:sz w:val="28"/>
          <w:szCs w:val="32"/>
        </w:rPr>
      </w:pPr>
      <w:r w:rsidRPr="0079520A">
        <w:rPr>
          <w:rFonts w:eastAsiaTheme="minorHAnsi" w:hint="eastAsia"/>
          <w:sz w:val="28"/>
          <w:szCs w:val="32"/>
        </w:rPr>
        <w:t>（</w:t>
      </w:r>
      <w:r w:rsidR="00D4513F" w:rsidRPr="0079520A">
        <w:rPr>
          <w:rFonts w:eastAsiaTheme="minorHAnsi" w:hint="eastAsia"/>
          <w:sz w:val="28"/>
          <w:szCs w:val="32"/>
        </w:rPr>
        <w:t xml:space="preserve">　</w:t>
      </w:r>
      <w:r w:rsidRPr="0079520A">
        <w:rPr>
          <w:rFonts w:eastAsiaTheme="minorHAnsi" w:hint="eastAsia"/>
          <w:sz w:val="28"/>
          <w:szCs w:val="32"/>
        </w:rPr>
        <w:t xml:space="preserve">　あり</w:t>
      </w:r>
      <w:r w:rsidR="00D4513F" w:rsidRPr="0079520A">
        <w:rPr>
          <w:rFonts w:eastAsiaTheme="minorHAnsi" w:hint="eastAsia"/>
          <w:sz w:val="28"/>
          <w:szCs w:val="32"/>
        </w:rPr>
        <w:t xml:space="preserve">　</w:t>
      </w:r>
      <w:r w:rsidRPr="0079520A">
        <w:rPr>
          <w:rFonts w:eastAsiaTheme="minorHAnsi" w:hint="eastAsia"/>
          <w:sz w:val="28"/>
          <w:szCs w:val="32"/>
        </w:rPr>
        <w:t xml:space="preserve">　・</w:t>
      </w:r>
      <w:r w:rsidR="00D4513F" w:rsidRPr="0079520A">
        <w:rPr>
          <w:rFonts w:eastAsiaTheme="minorHAnsi" w:hint="eastAsia"/>
          <w:sz w:val="28"/>
          <w:szCs w:val="32"/>
        </w:rPr>
        <w:t xml:space="preserve">　</w:t>
      </w:r>
      <w:r w:rsidRPr="0079520A">
        <w:rPr>
          <w:rFonts w:eastAsiaTheme="minorHAnsi" w:hint="eastAsia"/>
          <w:sz w:val="28"/>
          <w:szCs w:val="32"/>
        </w:rPr>
        <w:t xml:space="preserve">　なし</w:t>
      </w:r>
      <w:r w:rsidR="00D4513F" w:rsidRPr="0079520A">
        <w:rPr>
          <w:rFonts w:eastAsiaTheme="minorHAnsi" w:hint="eastAsia"/>
          <w:sz w:val="28"/>
          <w:szCs w:val="32"/>
        </w:rPr>
        <w:t xml:space="preserve">　</w:t>
      </w:r>
      <w:r w:rsidRPr="0079520A">
        <w:rPr>
          <w:rFonts w:eastAsiaTheme="minorHAnsi" w:hint="eastAsia"/>
          <w:sz w:val="28"/>
          <w:szCs w:val="32"/>
        </w:rPr>
        <w:t xml:space="preserve">　）</w:t>
      </w:r>
    </w:p>
    <w:p w14:paraId="55154F66" w14:textId="2D93DEA9" w:rsidR="00CB3A7F" w:rsidRPr="0079520A" w:rsidRDefault="00CB3A7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7514BEB7" w14:textId="74E69D4B" w:rsidR="00CB3A7F" w:rsidRPr="0079520A" w:rsidRDefault="00CB3A7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※「あり」を選択された場合</w:t>
      </w:r>
    </w:p>
    <w:p w14:paraId="54A87B81" w14:textId="078F2C7D" w:rsidR="00D4513F" w:rsidRPr="0079520A" w:rsidRDefault="00CB3A7F" w:rsidP="0079520A">
      <w:pPr>
        <w:adjustRightInd w:val="0"/>
        <w:snapToGrid w:val="0"/>
        <w:spacing w:line="211" w:lineRule="auto"/>
        <w:ind w:firstLineChars="100" w:firstLine="240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編集にあたり、</w:t>
      </w:r>
      <w:r w:rsidR="00D4513F" w:rsidRPr="0079520A">
        <w:rPr>
          <w:rFonts w:eastAsiaTheme="minorHAnsi" w:hint="eastAsia"/>
          <w:sz w:val="24"/>
          <w:szCs w:val="28"/>
        </w:rPr>
        <w:t>メール</w:t>
      </w:r>
      <w:r w:rsidRPr="0079520A">
        <w:rPr>
          <w:rFonts w:eastAsiaTheme="minorHAnsi" w:hint="eastAsia"/>
          <w:sz w:val="24"/>
          <w:szCs w:val="28"/>
        </w:rPr>
        <w:t>でのデータ送付を推奨しています。</w:t>
      </w:r>
    </w:p>
    <w:p w14:paraId="5C4F8CEA" w14:textId="4B836EFD" w:rsidR="00D4513F" w:rsidRPr="0079520A" w:rsidRDefault="00D4513F" w:rsidP="0079520A">
      <w:pPr>
        <w:adjustRightInd w:val="0"/>
        <w:snapToGrid w:val="0"/>
        <w:spacing w:line="211" w:lineRule="auto"/>
        <w:ind w:firstLineChars="100" w:firstLine="240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>お手数ですが、</w:t>
      </w:r>
      <w:r w:rsidR="0079520A">
        <w:rPr>
          <w:rFonts w:eastAsiaTheme="minorHAnsi" w:hint="eastAsia"/>
          <w:sz w:val="24"/>
          <w:szCs w:val="28"/>
        </w:rPr>
        <w:t>以下</w:t>
      </w:r>
      <w:r w:rsidRPr="0079520A">
        <w:rPr>
          <w:rFonts w:eastAsiaTheme="minorHAnsi" w:hint="eastAsia"/>
          <w:sz w:val="24"/>
          <w:szCs w:val="28"/>
        </w:rPr>
        <w:t>のメールアドレス宛に送信願います。</w:t>
      </w:r>
    </w:p>
    <w:p w14:paraId="452241FA" w14:textId="41322777" w:rsidR="00D4513F" w:rsidRPr="0079520A" w:rsidRDefault="00D4513F" w:rsidP="0079520A">
      <w:pPr>
        <w:adjustRightInd w:val="0"/>
        <w:snapToGrid w:val="0"/>
        <w:spacing w:line="211" w:lineRule="auto"/>
        <w:rPr>
          <w:rFonts w:eastAsiaTheme="minorHAnsi"/>
          <w:sz w:val="28"/>
          <w:szCs w:val="32"/>
          <w:u w:val="single"/>
        </w:rPr>
      </w:pPr>
      <w:r w:rsidRPr="0079520A">
        <w:rPr>
          <w:rFonts w:eastAsiaTheme="minorHAnsi" w:hint="eastAsia"/>
          <w:sz w:val="28"/>
          <w:szCs w:val="32"/>
          <w:u w:val="single"/>
        </w:rPr>
        <w:t>送付先メールアドレス：</w:t>
      </w:r>
      <w:r w:rsidRPr="0079520A">
        <w:rPr>
          <w:rFonts w:eastAsiaTheme="minorHAnsi"/>
          <w:sz w:val="28"/>
          <w:szCs w:val="32"/>
          <w:u w:val="single"/>
        </w:rPr>
        <w:t>noda-vc@nodasyakyo.or.jp</w:t>
      </w:r>
    </w:p>
    <w:p w14:paraId="4D8C6C46" w14:textId="77777777" w:rsidR="00686E69" w:rsidRDefault="00686E69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61AEED9E" w14:textId="5E9D6FE4" w:rsidR="00686E69" w:rsidRPr="0079520A" w:rsidRDefault="00686E69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 xml:space="preserve">　こちらの申込用紙は、野田市ボランティアセンターのホームページからもダウンロードできます。ぜひご活用ください。</w:t>
      </w:r>
    </w:p>
    <w:p w14:paraId="794A371E" w14:textId="772F4936" w:rsidR="00D4513F" w:rsidRDefault="00D4513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 w:rsidRPr="0079520A">
        <w:rPr>
          <w:rFonts w:eastAsiaTheme="minorHAnsi" w:hint="eastAsia"/>
          <w:sz w:val="24"/>
          <w:szCs w:val="28"/>
        </w:rPr>
        <w:t xml:space="preserve">　その他、お問合せは野田市ボランティアセンターまでご連絡ください。</w:t>
      </w:r>
    </w:p>
    <w:p w14:paraId="6C18885D" w14:textId="0434396C" w:rsidR="0075639B" w:rsidRDefault="0075639B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7C7F0F97" w14:textId="250BC015" w:rsidR="00D4513F" w:rsidRPr="0079520A" w:rsidRDefault="00686E69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  <w:r w:rsidRPr="0079520A"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8E964" wp14:editId="44C84B59">
                <wp:simplePos x="0" y="0"/>
                <wp:positionH relativeFrom="margin">
                  <wp:posOffset>3095625</wp:posOffset>
                </wp:positionH>
                <wp:positionV relativeFrom="paragraph">
                  <wp:posOffset>7620</wp:posOffset>
                </wp:positionV>
                <wp:extent cx="3057525" cy="14192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428BF" w14:textId="77777777" w:rsidR="00D16610" w:rsidRPr="0079520A" w:rsidRDefault="00D16610" w:rsidP="00D16610">
                            <w:pPr>
                              <w:spacing w:line="360" w:lineRule="exact"/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>【問合せ先】</w:t>
                            </w:r>
                          </w:p>
                          <w:p w14:paraId="130BF6AA" w14:textId="4D196EA6" w:rsidR="00D16610" w:rsidRPr="0079520A" w:rsidRDefault="00D16610" w:rsidP="00D16610">
                            <w:pPr>
                              <w:spacing w:line="360" w:lineRule="exact"/>
                              <w:ind w:leftChars="200" w:left="420"/>
                              <w:rPr>
                                <w:rFonts w:eastAsiaTheme="minorHAnsi"/>
                                <w:sz w:val="24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野田市"/>
                                <w:attr w:name="AddressList" w:val="12:千葉県野田市;"/>
                              </w:smartTagPr>
                              <w:r w:rsidRPr="0079520A">
                                <w:rPr>
                                  <w:rFonts w:eastAsiaTheme="minorHAnsi" w:hint="eastAsia"/>
                                  <w:sz w:val="24"/>
                                </w:rPr>
                                <w:t>〒278-0003</w:t>
                              </w:r>
                            </w:smartTag>
                          </w:p>
                          <w:p w14:paraId="03438DCA" w14:textId="4A960B36" w:rsidR="00D16610" w:rsidRPr="0079520A" w:rsidRDefault="00D16610" w:rsidP="00D16610">
                            <w:pPr>
                              <w:spacing w:line="360" w:lineRule="exact"/>
                              <w:ind w:leftChars="200" w:left="420"/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>野田市鶴奉5-1　総合福祉会館内</w:t>
                            </w:r>
                          </w:p>
                          <w:p w14:paraId="4D0291FA" w14:textId="77777777" w:rsidR="00D16610" w:rsidRPr="0079520A" w:rsidRDefault="00D16610" w:rsidP="00D16610">
                            <w:pPr>
                              <w:spacing w:line="360" w:lineRule="exact"/>
                              <w:ind w:leftChars="200" w:left="420"/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>野田市ボランティアセンター</w:t>
                            </w:r>
                          </w:p>
                          <w:p w14:paraId="76A702D4" w14:textId="1445B042" w:rsidR="00D16610" w:rsidRPr="0079520A" w:rsidRDefault="00D16610" w:rsidP="00D16610">
                            <w:pPr>
                              <w:spacing w:line="360" w:lineRule="exact"/>
                              <w:ind w:leftChars="200" w:left="420"/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 xml:space="preserve">TEL　7124－3939 </w:t>
                            </w:r>
                            <w:r w:rsidRPr="0079520A">
                              <w:rPr>
                                <w:rFonts w:eastAsiaTheme="minorHAnsi"/>
                                <w:sz w:val="24"/>
                              </w:rPr>
                              <w:t>/ FAX</w:t>
                            </w: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 xml:space="preserve">　7124-8883</w:t>
                            </w:r>
                          </w:p>
                          <w:p w14:paraId="00246526" w14:textId="584FF22F" w:rsidR="00D16610" w:rsidRPr="0079520A" w:rsidRDefault="00D16610" w:rsidP="00D16610">
                            <w:pPr>
                              <w:spacing w:line="360" w:lineRule="exact"/>
                              <w:jc w:val="right"/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>（担当：</w:t>
                            </w:r>
                            <w:r w:rsidR="00B5568B" w:rsidRPr="0079520A">
                              <w:rPr>
                                <w:rFonts w:eastAsiaTheme="minorHAnsi" w:hint="eastAsia"/>
                                <w:sz w:val="24"/>
                              </w:rPr>
                              <w:t>小﨑</w:t>
                            </w:r>
                            <w:r w:rsidRPr="0079520A">
                              <w:rPr>
                                <w:rFonts w:eastAsiaTheme="minorHAnsi" w:hint="eastAsia"/>
                                <w:sz w:val="24"/>
                              </w:rPr>
                              <w:t>・逆井・眞山）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E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3.75pt;margin-top:.6pt;width:240.7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">
                <v:stroke dashstyle="dash"/>
                <v:textbox inset="5.85pt,.7pt,5.85pt,.7pt">
                  <w:txbxContent>
                    <w:p w14:paraId="533428BF" w14:textId="77777777" w:rsidR="00D16610" w:rsidRPr="0079520A" w:rsidRDefault="00D16610" w:rsidP="00D16610">
                      <w:pPr>
                        <w:spacing w:line="360" w:lineRule="exact"/>
                        <w:rPr>
                          <w:rFonts w:eastAsiaTheme="minorHAnsi"/>
                          <w:sz w:val="24"/>
                        </w:rPr>
                      </w:pPr>
                      <w:r w:rsidRPr="0079520A">
                        <w:rPr>
                          <w:rFonts w:eastAsiaTheme="minorHAnsi" w:hint="eastAsia"/>
                          <w:sz w:val="24"/>
                        </w:rPr>
                        <w:t>【問合せ先】</w:t>
                      </w:r>
                    </w:p>
                    <w:p w14:paraId="130BF6AA" w14:textId="4D196EA6" w:rsidR="00D16610" w:rsidRPr="0079520A" w:rsidRDefault="00D16610" w:rsidP="00D16610">
                      <w:pPr>
                        <w:spacing w:line="360" w:lineRule="exact"/>
                        <w:ind w:leftChars="200" w:left="420"/>
                        <w:rPr>
                          <w:rFonts w:eastAsiaTheme="minorHAnsi"/>
                          <w:sz w:val="24"/>
                        </w:rPr>
                      </w:pPr>
                      <w:smartTag w:uri="schemas-MSNCTYST-com/MSNCTYST" w:element="MSNCTYST">
                        <w:smartTagPr>
                          <w:attr w:name="Address" w:val="野田市"/>
                          <w:attr w:name="AddressList" w:val="12:千葉県野田市;"/>
                        </w:smartTagPr>
                        <w:r w:rsidRPr="0079520A">
                          <w:rPr>
                            <w:rFonts w:eastAsiaTheme="minorHAnsi" w:hint="eastAsia"/>
                            <w:sz w:val="24"/>
                          </w:rPr>
                          <w:t>〒278-0003</w:t>
                        </w:r>
                      </w:smartTag>
                    </w:p>
                    <w:p w14:paraId="03438DCA" w14:textId="4A960B36" w:rsidR="00D16610" w:rsidRPr="0079520A" w:rsidRDefault="00D16610" w:rsidP="00D16610">
                      <w:pPr>
                        <w:spacing w:line="360" w:lineRule="exact"/>
                        <w:ind w:leftChars="200" w:left="420"/>
                        <w:rPr>
                          <w:rFonts w:eastAsiaTheme="minorHAnsi"/>
                          <w:sz w:val="24"/>
                        </w:rPr>
                      </w:pPr>
                      <w:r w:rsidRPr="0079520A">
                        <w:rPr>
                          <w:rFonts w:eastAsiaTheme="minorHAnsi" w:hint="eastAsia"/>
                          <w:sz w:val="24"/>
                        </w:rPr>
                        <w:t>野田市鶴奉5-1　総合福祉会館内</w:t>
                      </w:r>
                    </w:p>
                    <w:p w14:paraId="4D0291FA" w14:textId="77777777" w:rsidR="00D16610" w:rsidRPr="0079520A" w:rsidRDefault="00D16610" w:rsidP="00D16610">
                      <w:pPr>
                        <w:spacing w:line="360" w:lineRule="exact"/>
                        <w:ind w:leftChars="200" w:left="420"/>
                        <w:rPr>
                          <w:rFonts w:eastAsiaTheme="minorHAnsi"/>
                          <w:sz w:val="24"/>
                        </w:rPr>
                      </w:pPr>
                      <w:r w:rsidRPr="0079520A">
                        <w:rPr>
                          <w:rFonts w:eastAsiaTheme="minorHAnsi" w:hint="eastAsia"/>
                          <w:sz w:val="24"/>
                        </w:rPr>
                        <w:t>野田市ボランティアセンター</w:t>
                      </w:r>
                    </w:p>
                    <w:p w14:paraId="76A702D4" w14:textId="1445B042" w:rsidR="00D16610" w:rsidRPr="0079520A" w:rsidRDefault="00D16610" w:rsidP="00D16610">
                      <w:pPr>
                        <w:spacing w:line="360" w:lineRule="exact"/>
                        <w:ind w:leftChars="200" w:left="420"/>
                        <w:rPr>
                          <w:rFonts w:eastAsiaTheme="minorHAnsi"/>
                          <w:sz w:val="24"/>
                        </w:rPr>
                      </w:pPr>
                      <w:r w:rsidRPr="0079520A">
                        <w:rPr>
                          <w:rFonts w:eastAsiaTheme="minorHAnsi" w:hint="eastAsia"/>
                          <w:sz w:val="24"/>
                        </w:rPr>
                        <w:t xml:space="preserve">TEL　7124－3939 </w:t>
                      </w:r>
                      <w:r w:rsidRPr="0079520A">
                        <w:rPr>
                          <w:rFonts w:eastAsiaTheme="minorHAnsi"/>
                          <w:sz w:val="24"/>
                        </w:rPr>
                        <w:t>/ FAX</w:t>
                      </w:r>
                      <w:r w:rsidRPr="0079520A">
                        <w:rPr>
                          <w:rFonts w:eastAsiaTheme="minorHAnsi" w:hint="eastAsia"/>
                          <w:sz w:val="24"/>
                        </w:rPr>
                        <w:t xml:space="preserve">　7124-8883</w:t>
                      </w:r>
                    </w:p>
                    <w:p w14:paraId="00246526" w14:textId="584FF22F" w:rsidR="00D16610" w:rsidRPr="0079520A" w:rsidRDefault="00D16610" w:rsidP="00D16610">
                      <w:pPr>
                        <w:spacing w:line="360" w:lineRule="exact"/>
                        <w:jc w:val="right"/>
                        <w:rPr>
                          <w:rFonts w:eastAsiaTheme="minorHAnsi"/>
                          <w:sz w:val="24"/>
                        </w:rPr>
                      </w:pPr>
                      <w:r w:rsidRPr="0079520A">
                        <w:rPr>
                          <w:rFonts w:eastAsiaTheme="minorHAnsi" w:hint="eastAsia"/>
                          <w:sz w:val="24"/>
                        </w:rPr>
                        <w:t>（担当：</w:t>
                      </w:r>
                      <w:r w:rsidR="00B5568B" w:rsidRPr="0079520A">
                        <w:rPr>
                          <w:rFonts w:eastAsiaTheme="minorHAnsi" w:hint="eastAsia"/>
                          <w:sz w:val="24"/>
                        </w:rPr>
                        <w:t>小﨑</w:t>
                      </w:r>
                      <w:r w:rsidRPr="0079520A">
                        <w:rPr>
                          <w:rFonts w:eastAsiaTheme="minorHAnsi" w:hint="eastAsia"/>
                          <w:sz w:val="24"/>
                        </w:rPr>
                        <w:t>・逆井・眞山）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E0BE" w14:textId="510AC3F0" w:rsidR="00D4513F" w:rsidRPr="0079520A" w:rsidRDefault="00D4513F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67B0D8D5" w14:textId="0652D91E" w:rsidR="00CC0097" w:rsidRPr="0079520A" w:rsidRDefault="00CC0097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p w14:paraId="445AD750" w14:textId="77777777" w:rsidR="00CC0097" w:rsidRPr="0079520A" w:rsidRDefault="00CC0097" w:rsidP="0079520A">
      <w:pPr>
        <w:adjustRightInd w:val="0"/>
        <w:snapToGrid w:val="0"/>
        <w:spacing w:line="211" w:lineRule="auto"/>
        <w:rPr>
          <w:rFonts w:eastAsiaTheme="minorHAnsi"/>
          <w:sz w:val="24"/>
          <w:szCs w:val="28"/>
        </w:rPr>
      </w:pPr>
    </w:p>
    <w:sectPr w:rsidR="00CC0097" w:rsidRPr="0079520A" w:rsidSect="00686E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2C"/>
    <w:rsid w:val="0004350D"/>
    <w:rsid w:val="0014292E"/>
    <w:rsid w:val="00162AD5"/>
    <w:rsid w:val="00295C98"/>
    <w:rsid w:val="002D71F0"/>
    <w:rsid w:val="00310BCE"/>
    <w:rsid w:val="00315BE4"/>
    <w:rsid w:val="006824D4"/>
    <w:rsid w:val="00686E69"/>
    <w:rsid w:val="0075639B"/>
    <w:rsid w:val="0079520A"/>
    <w:rsid w:val="007D372C"/>
    <w:rsid w:val="00A91DE0"/>
    <w:rsid w:val="00AB487E"/>
    <w:rsid w:val="00AC09C3"/>
    <w:rsid w:val="00B5568B"/>
    <w:rsid w:val="00CB3A7F"/>
    <w:rsid w:val="00CC0097"/>
    <w:rsid w:val="00D16610"/>
    <w:rsid w:val="00D4513F"/>
    <w:rsid w:val="00E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B8700"/>
  <w15:chartTrackingRefBased/>
  <w15:docId w15:val="{A5ACB9BB-42B1-4E48-A5C0-1D626C9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B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B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10BCE"/>
  </w:style>
  <w:style w:type="paragraph" w:styleId="a6">
    <w:name w:val="annotation subject"/>
    <w:basedOn w:val="a4"/>
    <w:next w:val="a4"/>
    <w:link w:val="a7"/>
    <w:uiPriority w:val="99"/>
    <w:semiHidden/>
    <w:unhideWhenUsed/>
    <w:rsid w:val="00310BC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BCE"/>
    <w:rPr>
      <w:b/>
      <w:bCs/>
    </w:rPr>
  </w:style>
  <w:style w:type="table" w:styleId="a8">
    <w:name w:val="Table Grid"/>
    <w:basedOn w:val="a1"/>
    <w:uiPriority w:val="39"/>
    <w:rsid w:val="00AB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2021-4</dc:creator>
  <cp:keywords/>
  <dc:description/>
  <cp:lastModifiedBy>2021-4</cp:lastModifiedBy>
  <cp:revision>13</cp:revision>
  <dcterms:created xsi:type="dcterms:W3CDTF">2021-04-28T02:57:00Z</dcterms:created>
  <dcterms:modified xsi:type="dcterms:W3CDTF">2021-04-30T00:31:00Z</dcterms:modified>
</cp:coreProperties>
</file>